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D02F" w14:textId="77777777" w:rsidR="00CC7A19" w:rsidRPr="003C79A0" w:rsidRDefault="00EF58B4">
      <w:pPr>
        <w:rPr>
          <w:b/>
          <w:bCs/>
          <w:sz w:val="28"/>
          <w:szCs w:val="28"/>
        </w:rPr>
      </w:pPr>
      <w:r w:rsidRPr="003C79A0">
        <w:rPr>
          <w:b/>
          <w:bCs/>
          <w:sz w:val="28"/>
          <w:szCs w:val="28"/>
        </w:rPr>
        <w:t>MICC Family Association Meeting – Monday, September 28, 2020</w:t>
      </w:r>
      <w:bookmarkStart w:id="0" w:name="_GoBack"/>
      <w:bookmarkEnd w:id="0"/>
    </w:p>
    <w:p w14:paraId="2E177896" w14:textId="7F8DD80D" w:rsidR="00EF58B4" w:rsidRDefault="00EF58B4"/>
    <w:p w14:paraId="7FA65ABD" w14:textId="46C368E1" w:rsidR="00EF58B4" w:rsidRDefault="00EF58B4">
      <w:r>
        <w:t>The MICC Family Association Meeting was called to order</w:t>
      </w:r>
      <w:r w:rsidR="003C79A0">
        <w:t xml:space="preserve"> at 4:30 pm</w:t>
      </w:r>
      <w:r>
        <w:t xml:space="preserve"> by Linda Rundle, FA President.  Due to the ongoing </w:t>
      </w:r>
      <w:proofErr w:type="spellStart"/>
      <w:r>
        <w:t>Covid</w:t>
      </w:r>
      <w:proofErr w:type="spellEnd"/>
      <w:r>
        <w:t xml:space="preserve"> issues, the entire Homecoming Week was being held virtually and the meeting conducted via Zoom.</w:t>
      </w:r>
    </w:p>
    <w:p w14:paraId="72EB792B" w14:textId="1CD72339" w:rsidR="00EF58B4" w:rsidRDefault="00EF58B4">
      <w:r>
        <w:t>Linda presented info regarding what the Family Association is and how it supports MICC staff and students.</w:t>
      </w:r>
    </w:p>
    <w:p w14:paraId="046EF629" w14:textId="317E19DE" w:rsidR="00EF58B4" w:rsidRDefault="00EF58B4">
      <w:r>
        <w:t>There were no Secretary’s minutes available – these will be posted later to the Homecoming Website.</w:t>
      </w:r>
    </w:p>
    <w:p w14:paraId="4DB32374" w14:textId="0D1B59A7" w:rsidR="00EF58B4" w:rsidRDefault="00EF58B4">
      <w:r>
        <w:t xml:space="preserve">Treasurer’s report was given.  Recent expenditures included a $500 donation to purchase a swing for the garden area in memory of Julia Smith, a faculty member that passed way this summer.  </w:t>
      </w:r>
    </w:p>
    <w:p w14:paraId="0DA9AC57" w14:textId="751C70D7" w:rsidR="00EF58B4" w:rsidRDefault="00EF58B4">
      <w:r>
        <w:t xml:space="preserve">Graduation has been moved to October.  The FA has purchased personalized key chains for each </w:t>
      </w:r>
      <w:proofErr w:type="gramStart"/>
      <w:r>
        <w:t>graduate</w:t>
      </w:r>
      <w:proofErr w:type="gramEnd"/>
      <w:r>
        <w:t xml:space="preserve"> and we will also be purchasing a Target gift card for each one, to be given to them at graduation.</w:t>
      </w:r>
    </w:p>
    <w:p w14:paraId="5F21DBB8" w14:textId="3526D4A6" w:rsidR="00EF58B4" w:rsidRDefault="00EF58B4">
      <w:r>
        <w:t>Linda announced that there would be elections in the Spring for President, VP-College, VP-Community, Secretary, Treasurer and 1 FA Board Rep to the MICC Board of Directors.  If you are interested in learning more about any of these positions, please contact Linda.</w:t>
      </w:r>
    </w:p>
    <w:p w14:paraId="2DB8A27F" w14:textId="2FC5AF2E" w:rsidR="00EF58B4" w:rsidRDefault="00EF58B4">
      <w:r>
        <w:t>Linda presented a “Call for Involvement” and discussed ways to support MICC, including Gala Plans, Donations to the Family Association, etc.  She also reminded family members of the Virtual Homecoming Website, the FA Facebook Group and the FA Resource Guide.</w:t>
      </w:r>
    </w:p>
    <w:p w14:paraId="4DDE53F2" w14:textId="1B817290" w:rsidR="003C79A0" w:rsidRDefault="003C79A0">
      <w:r>
        <w:t>With no further business, the meeting was adjourned at 5:10 pm.</w:t>
      </w:r>
    </w:p>
    <w:p w14:paraId="5014ACB1" w14:textId="692A3AA5" w:rsidR="003C79A0" w:rsidRDefault="003C79A0">
      <w:r>
        <w:t>Respectfully Submitted,</w:t>
      </w:r>
    </w:p>
    <w:p w14:paraId="1418B37F" w14:textId="3B4CF283" w:rsidR="003C79A0" w:rsidRDefault="003C79A0">
      <w:r>
        <w:t>Linda Rundle</w:t>
      </w:r>
    </w:p>
    <w:p w14:paraId="12006415" w14:textId="7D6E908C" w:rsidR="003C79A0" w:rsidRDefault="003C79A0">
      <w:r>
        <w:t>President/Acting Secretary</w:t>
      </w:r>
    </w:p>
    <w:sectPr w:rsidR="003C79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37AC" w14:textId="77777777" w:rsidR="003C79A0" w:rsidRDefault="003C79A0" w:rsidP="003C79A0">
      <w:pPr>
        <w:spacing w:after="0" w:line="240" w:lineRule="auto"/>
      </w:pPr>
      <w:r>
        <w:separator/>
      </w:r>
    </w:p>
  </w:endnote>
  <w:endnote w:type="continuationSeparator" w:id="0">
    <w:p w14:paraId="1F11279E" w14:textId="77777777" w:rsidR="003C79A0" w:rsidRDefault="003C79A0" w:rsidP="003C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0A02" w14:textId="77777777" w:rsidR="003C79A0" w:rsidRDefault="003C79A0" w:rsidP="003C79A0">
      <w:pPr>
        <w:spacing w:after="0" w:line="240" w:lineRule="auto"/>
      </w:pPr>
      <w:r>
        <w:separator/>
      </w:r>
    </w:p>
  </w:footnote>
  <w:footnote w:type="continuationSeparator" w:id="0">
    <w:p w14:paraId="3C33766F" w14:textId="77777777" w:rsidR="003C79A0" w:rsidRDefault="003C79A0" w:rsidP="003C7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B4"/>
    <w:rsid w:val="003C79A0"/>
    <w:rsid w:val="005F2CAF"/>
    <w:rsid w:val="00CC7A19"/>
    <w:rsid w:val="00EF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E20D1"/>
  <w15:chartTrackingRefBased/>
  <w15:docId w15:val="{FC32BDEE-1333-4980-AF31-3624FF6E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371FFF3F12948A88A04BC34409DA6" ma:contentTypeVersion="13" ma:contentTypeDescription="Create a new document." ma:contentTypeScope="" ma:versionID="8b5f84db53e88f7c6bfffd4aeb6b0bd4">
  <xsd:schema xmlns:xsd="http://www.w3.org/2001/XMLSchema" xmlns:xs="http://www.w3.org/2001/XMLSchema" xmlns:p="http://schemas.microsoft.com/office/2006/metadata/properties" xmlns:ns3="395a90cf-55d3-4cb8-b6b7-c9e62346f9fa" xmlns:ns4="69cd59b2-ee6c-4b4c-8a4a-6dd944938905" targetNamespace="http://schemas.microsoft.com/office/2006/metadata/properties" ma:root="true" ma:fieldsID="8f8e5d3aa6298009a9e0c3ab96179bba" ns3:_="" ns4:_="">
    <xsd:import namespace="395a90cf-55d3-4cb8-b6b7-c9e62346f9fa"/>
    <xsd:import namespace="69cd59b2-ee6c-4b4c-8a4a-6dd944938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a90cf-55d3-4cb8-b6b7-c9e62346f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d59b2-ee6c-4b4c-8a4a-6dd9449389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AEB0B-66BD-48AA-83FC-1ABF880A8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a90cf-55d3-4cb8-b6b7-c9e62346f9fa"/>
    <ds:schemaRef ds:uri="69cd59b2-ee6c-4b4c-8a4a-6dd944938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94165-F158-4C01-8BC0-2CB39D127C5B}">
  <ds:schemaRefs>
    <ds:schemaRef ds:uri="http://schemas.microsoft.com/sharepoint/v3/contenttype/forms"/>
  </ds:schemaRefs>
</ds:datastoreItem>
</file>

<file path=customXml/itemProps3.xml><?xml version="1.0" encoding="utf-8"?>
<ds:datastoreItem xmlns:ds="http://schemas.openxmlformats.org/officeDocument/2006/customXml" ds:itemID="{D5B72695-B288-4E15-AF0C-FDF0BD94D2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Rundle, Linda</dc:creator>
  <cp:keywords/>
  <dc:description/>
  <cp:lastModifiedBy>Rundle, Linda</cp:lastModifiedBy>
  <cp:revision>1</cp:revision>
  <dcterms:created xsi:type="dcterms:W3CDTF">2021-01-05T16:20:00Z</dcterms:created>
  <dcterms:modified xsi:type="dcterms:W3CDTF">2021-01-05T16:33:00Z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0x01010021E371FFF3F12948A88A04BC34409DA6</vt:lpwstr>
  </property>
</Properties>
</file>